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-212"/>
        <w:bidiVisual/>
        <w:tblW w:w="0" w:type="auto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1"/>
        <w:gridCol w:w="1642"/>
        <w:gridCol w:w="1643"/>
        <w:gridCol w:w="1664"/>
        <w:gridCol w:w="821"/>
        <w:gridCol w:w="855"/>
        <w:gridCol w:w="821"/>
        <w:gridCol w:w="822"/>
      </w:tblGrid>
      <w:tr w:rsidR="00B30928" w:rsidTr="00B30928">
        <w:trPr>
          <w:cantSplit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B30928" w:rsidRPr="00003FE2" w:rsidRDefault="00B30928" w:rsidP="00B30928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003FE2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حرف الغين</w:t>
            </w:r>
          </w:p>
        </w:tc>
        <w:tc>
          <w:tcPr>
            <w:tcW w:w="3307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B30928" w:rsidRPr="009158B0" w:rsidRDefault="00B30928" w:rsidP="00B30928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>
              <w:rPr>
                <w:rFonts w:hint="cs"/>
                <w:b w:val="0"/>
                <w:bCs w:val="0"/>
                <w:sz w:val="56"/>
                <w:szCs w:val="56"/>
                <w:rtl/>
              </w:rPr>
              <w:t>غ</w:t>
            </w:r>
          </w:p>
        </w:tc>
        <w:tc>
          <w:tcPr>
            <w:tcW w:w="821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B30928" w:rsidRPr="009158B0" w:rsidRDefault="00DF5E5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0" type="#_x0000_t19" style="position:absolute;left:0;text-align:left;margin-left:9pt;margin-top:25.65pt;width:13.9pt;height:7.25pt;rotation:60070606fd;flip:y;z-index:251651072;mso-position-horizontal-relative:text;mso-position-vertical-relative:text" coordsize="39279,22845" adj="-9498135,216588,17679" path="wr-3921,,39279,43200,,9189,39243,22845nfewr-3921,,39279,43200,,9189,39243,22845l17679,21600nsxe" strokeweight=".5pt">
                  <v:stroke startarrow="oval" startarrowwidth="narrow" startarrowlength="short" endarrow="block" endarrowwidth="narrow" endarrowlength="short"/>
                  <v:path o:connectlocs="0,9189;39243,22845;17679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2" type="#_x0000_t19" style="position:absolute;left:0;text-align:left;margin-left:9.75pt;margin-top:27.3pt;width:8.25pt;height:19.6pt;rotation:5390744fd;z-index:251652096;mso-position-horizontal-relative:text;mso-position-vertical-relative:text" coordsize="21600,31446" adj="-4159943,2236830,,19326" path="wr-21600,-2274,21600,40926,9646,,17879,31446nfewr-21600,-2274,21600,40926,9646,,17879,31446l,19326nsxe" strokeweight=".5pt">
                  <v:stroke startarrowwidth="narrow" startarrowlength="short" endarrow="block" endarrowwidth="narrow" endarrowlength="short"/>
                  <v:path o:connectlocs="9646,0;17879,31446;0,19326"/>
                  <w10:wrap anchorx="page"/>
                </v:shape>
              </w:pict>
            </w:r>
            <w:proofErr w:type="spellStart"/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غــ</w:t>
            </w:r>
            <w:proofErr w:type="spellEnd"/>
          </w:p>
        </w:tc>
        <w:tc>
          <w:tcPr>
            <w:tcW w:w="855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B30928" w:rsidRPr="009158B0" w:rsidRDefault="00DF5E5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0" type="#_x0000_t19" style="position:absolute;left:0;text-align:left;margin-left:18.8pt;margin-top:27.65pt;width:6.05pt;height:5.65pt;rotation:-1246408fd;z-index:251653120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9" type="#_x0000_t19" style="position:absolute;left:0;text-align:left;margin-left:8.6pt;margin-top:28pt;width:4.2pt;height:6.7pt;rotation:13538575fd;z-index:251654144;mso-position-horizontal-relative:text;mso-position-vertical-relative:text" coordsize="22609,40098" adj="-3861124,6073702,1009,18498" path="wr-20591,-3102,22609,40098,12161,,,40074nfewr-20591,-3102,22609,40098,12161,,,40074l1009,18498nsxe" strokeweight=".5pt">
                  <v:stroke startarrowwidth="narrow" startarrowlength="short" endarrow="block" endarrowwidth="narrow" endarrowlength="short"/>
                  <v:path o:connectlocs="12161,0;0,40074;1009,1849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8" type="#_x0000_t19" style="position:absolute;left:0;text-align:left;margin-left:4.35pt;margin-top:30.8pt;width:8.25pt;height:12.95pt;rotation:6527012fd;z-index:251655168;mso-position-horizontal-relative:text;mso-position-vertical-relative:text" coordsize="21600,24677" adj="-4159943,939979,,19326" path="wr-21600,-2274,21600,40926,9646,,20927,24677nfewr-21600,-2274,21600,40926,9646,,20927,24677l,19326nsxe" strokeweight=".5pt">
                  <v:stroke startarrowwidth="narrow" startarrowlength="short" endarrow="block" endarrowwidth="narrow" endarrowlength="short"/>
                  <v:path o:connectlocs="9646,0;20927,24677;0,1932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7" type="#_x0000_t19" style="position:absolute;left:0;text-align:left;margin-left:16.5pt;margin-top:37.55pt;width:10.6pt;height:4.8pt;rotation:-12749570fd;z-index:251656192;mso-position-horizontal-relative:text;mso-position-vertical-relative:text" coordsize="28118,25118" adj="-7049212,614307,6518" path="wr-15082,,28118,43200,,1007,27830,25118nfewr-15082,,28118,43200,,1007,27830,25118l6518,21600nsxe" strokeweight=".5pt">
                  <v:stroke startarrow="oval" startarrowwidth="narrow" startarrowlength="short" endarrow="block" endarrowwidth="narrow" endarrowlength="short"/>
                  <v:path o:connectlocs="0,1007;27830,25118;6518,21600"/>
                  <w10:wrap anchorx="page"/>
                </v:shape>
              </w:pict>
            </w:r>
            <w:proofErr w:type="spellStart"/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ــغــ</w:t>
            </w:r>
            <w:proofErr w:type="spellEnd"/>
          </w:p>
        </w:tc>
        <w:tc>
          <w:tcPr>
            <w:tcW w:w="821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B30928" w:rsidRPr="009158B0" w:rsidRDefault="00DF5E5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3" type="#_x0000_t19" style="position:absolute;left:0;text-align:left;margin-left:15.6pt;margin-top:27.4pt;width:6.05pt;height:5.65pt;rotation:-1246408fd;z-index:251657216;mso-position-horizontal-relative:text;mso-position-vertical-relative:text" coordsize="22609,42872" adj="-5243032,6073702,1009,21272" path="wr-20591,-328,22609,42872,4759,,,42848nfewr-20591,-328,22609,42872,4759,,,42848l1009,21272nsxe" strokeweight=".5pt">
                  <v:stroke startarrowwidth="narrow" startarrowlength="short" endarrow="block" endarrowwidth="narrow" endarrowlength="short"/>
                  <v:path o:connectlocs="4759,0;0,42848;1009,21272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2" type="#_x0000_t19" style="position:absolute;left:0;text-align:left;margin-left:3.95pt;margin-top:27.45pt;width:6.05pt;height:7.2pt;rotation:13538575fd;z-index:251658240;mso-position-horizontal-relative:text;mso-position-vertical-relative:text" coordsize="22609,43117" adj="-5568405,6073702,1009,21517" path="wr-20591,-83,22609,43117,2904,,,43093nfewr-20591,-83,22609,43117,2904,,,43093l1009,21517nsxe" strokeweight=".5pt">
                  <v:stroke startarrowwidth="narrow" startarrowlength="short" endarrow="block" endarrowwidth="narrow" endarrowlength="short"/>
                  <v:path o:connectlocs="2904,0;0,43093;1009,21517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51" type="#_x0000_t19" style="position:absolute;left:0;text-align:left;margin-left:14.95pt;margin-top:37.5pt;width:10.55pt;height:4.15pt;rotation:-12749570fd;z-index:251659264;mso-position-horizontal-relative:text;mso-position-vertical-relative:text" coordsize="28040,21600" adj="-7049212,-318189,6518" path="wr-15082,,28118,43200,,1007,28040,19772nfewr-15082,,28118,43200,,1007,28040,19772l6518,21600nsxe" strokeweight=".5pt">
                  <v:stroke startarrow="oval" startarrowwidth="narrow" startarrowlength="short" endarrow="block" endarrowwidth="narrow" endarrowlength="short"/>
                  <v:path o:connectlocs="0,1007;28040,19772;651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5" type="#_x0000_t19" style="position:absolute;left:0;text-align:left;margin-left:14.65pt;margin-top:39.4pt;width:8.9pt;height:8.7pt;rotation:19988108fd;flip:y;z-index:251660288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4" type="#_x0000_t19" style="position:absolute;left:0;text-align:left;margin-left:9.8pt;margin-top:36.8pt;width:13.45pt;height:7pt;rotation:61066754fd;flip:y;z-index:251661312;mso-position-horizontal-relative:text;mso-position-vertical-relative:text" coordsize="21600,14249" adj="-2649709,41976,,14008" path="wr-21600,-7592,21600,35608,16442,,21599,14249nfewr-21600,-7592,21600,35608,16442,,21599,14249l,14008nsxe" strokeweight=".5pt">
                  <v:stroke startarrowwidth="narrow" startarrowlength="short" endarrow="block" endarrowwidth="narrow" endarrowlength="short"/>
                  <v:path o:connectlocs="16442,0;21599,14249;0,14008"/>
                  <w10:wrap anchorx="page"/>
                </v:shape>
              </w:pict>
            </w:r>
            <w:proofErr w:type="spellStart"/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ــغ</w:t>
            </w:r>
            <w:proofErr w:type="spellEnd"/>
          </w:p>
        </w:tc>
        <w:tc>
          <w:tcPr>
            <w:tcW w:w="822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B30928" w:rsidRPr="009158B0" w:rsidRDefault="00DF5E5E" w:rsidP="00B30928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6" type="#_x0000_t19" style="position:absolute;left:0;text-align:left;margin-left:20.85pt;margin-top:37.15pt;width:9.45pt;height:8.7pt;rotation:19988108fd;flip:y;z-index:251662336;mso-position-horizontal-relative:text;mso-position-vertical-relative:text" coordsize="21600,17707" adj="-3536206,41976,,17466" path="wr-21600,-4134,21600,39066,12709,,21599,17707nfewr-21600,-4134,21600,39066,12709,,21599,17707l,17466nsxe" strokeweight=".5pt">
                  <v:stroke startarrowwidth="narrow" startarrowlength="short" endarrow="block" endarrowwidth="narrow" endarrowlength="short"/>
                  <v:path o:connectlocs="12709,0;21599,17707;0,17466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3" type="#_x0000_t19" style="position:absolute;left:0;text-align:left;margin-left:17.8pt;margin-top:32.9pt;width:13.45pt;height:9.85pt;rotation:59591649fd;flip:y;z-index:251663360;mso-position-horizontal-relative:text;mso-position-vertical-relative:text" coordsize="21600,20009" adj="-4340515,41976,,19768" path="wr-21600,-1832,21600,41368,8706,,21599,20009nfewr-21600,-1832,21600,41368,8706,,21599,20009l,19768nsxe" strokeweight=".5pt">
                  <v:stroke startarrowwidth="narrow" startarrowlength="short" endarrow="block" endarrowwidth="narrow" endarrowlength="short"/>
                  <v:path o:connectlocs="8706,0;21599,20009;0,19768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41" type="#_x0000_t19" style="position:absolute;left:0;text-align:left;margin-left:6.8pt;margin-top:24.5pt;width:13.85pt;height:10.95pt;rotation:59789293fd;flip:y;z-index:251664384;mso-position-horizontal-relative:text;mso-position-vertical-relative:text" coordsize="39279,36777" adj="-9498135,2925477,17679" path="wr-3921,,39279,43200,,9189,33048,36777nfewr-3921,,39279,43200,,9189,33048,36777l17679,21600nsxe" strokeweight=".5pt">
                  <v:stroke startarrow="oval" startarrowwidth="narrow" startarrowlength="short" endarrow="block" endarrowwidth="narrow" endarrowlength="short"/>
                  <v:path o:connectlocs="0,9189;33048,36777;17679,21600"/>
                  <w10:wrap anchorx="page"/>
                </v:shape>
              </w:pict>
            </w:r>
            <w:r w:rsidR="00B30928">
              <w:rPr>
                <w:rFonts w:hint="cs"/>
                <w:b w:val="0"/>
                <w:bCs w:val="0"/>
                <w:sz w:val="56"/>
                <w:szCs w:val="56"/>
                <w:rtl/>
              </w:rPr>
              <w:t>غ</w:t>
            </w:r>
          </w:p>
        </w:tc>
      </w:tr>
      <w:tr w:rsidR="00B30928" w:rsidRPr="00B30928" w:rsidTr="00B30928">
        <w:trPr>
          <w:trHeight w:val="887"/>
        </w:trPr>
        <w:tc>
          <w:tcPr>
            <w:tcW w:w="1641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66"/>
                <w:szCs w:val="66"/>
              </w:rPr>
            </w:pPr>
            <w:proofErr w:type="spellStart"/>
            <w:r w:rsidRPr="00B30928">
              <w:rPr>
                <w:rFonts w:cs="DecoType Naskh Special" w:hint="cs"/>
                <w:sz w:val="66"/>
                <w:szCs w:val="66"/>
                <w:rtl/>
              </w:rPr>
              <w:t>ــغُ</w:t>
            </w:r>
            <w:proofErr w:type="spellEnd"/>
          </w:p>
        </w:tc>
      </w:tr>
      <w:tr w:rsid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ــغُ</w:t>
            </w:r>
            <w:proofErr w:type="spellEnd"/>
          </w:p>
        </w:tc>
      </w:tr>
      <w:tr w:rsid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ــغُ</w:t>
            </w:r>
            <w:proofErr w:type="spellEnd"/>
          </w:p>
        </w:tc>
      </w:tr>
      <w:tr w:rsid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غَــ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غِــ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غُ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ــغَــ</w:t>
            </w:r>
            <w:proofErr w:type="spellEnd"/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ــغِــ</w:t>
            </w:r>
            <w:proofErr w:type="spellEnd"/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76"/>
                <w:szCs w:val="76"/>
              </w:rPr>
            </w:pPr>
            <w:proofErr w:type="spellStart"/>
            <w:r w:rsidRPr="00B30928">
              <w:rPr>
                <w:rFonts w:cs="ABO SLMAN Alomar  منقط  1" w:hint="cs"/>
                <w:sz w:val="76"/>
                <w:szCs w:val="76"/>
                <w:rtl/>
              </w:rPr>
              <w:t>ــغُ</w:t>
            </w:r>
            <w:proofErr w:type="spellEnd"/>
          </w:p>
        </w:tc>
      </w:tr>
      <w:tr w:rsidR="00B30928" w:rsidRPr="00B30928" w:rsidTr="00B30928">
        <w:trPr>
          <w:trHeight w:val="887"/>
        </w:trPr>
        <w:tc>
          <w:tcPr>
            <w:tcW w:w="1641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58"/>
                <w:szCs w:val="58"/>
                <w:rtl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DecoType Naskh Special"/>
                <w:sz w:val="58"/>
                <w:szCs w:val="58"/>
                <w:rtl/>
              </w:rPr>
            </w:pPr>
          </w:p>
        </w:tc>
      </w:tr>
    </w:tbl>
    <w:p w:rsidR="00D75D11" w:rsidRPr="00B30928" w:rsidRDefault="00D75D11">
      <w:pPr>
        <w:rPr>
          <w:sz w:val="2"/>
          <w:szCs w:val="2"/>
          <w:rtl/>
        </w:rPr>
      </w:pPr>
    </w:p>
    <w:tbl>
      <w:tblPr>
        <w:tblpPr w:leftFromText="180" w:rightFromText="180" w:vertAnchor="text" w:horzAnchor="margin" w:tblpXSpec="center" w:tblpY="704"/>
        <w:bidiVisual/>
        <w:tblW w:w="10420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5"/>
        <w:gridCol w:w="1807"/>
        <w:gridCol w:w="1807"/>
        <w:gridCol w:w="1807"/>
        <w:gridCol w:w="1807"/>
        <w:gridCol w:w="1807"/>
      </w:tblGrid>
      <w:tr w:rsidR="00B30928" w:rsidRPr="00B30928" w:rsidTr="00B30928">
        <w:trPr>
          <w:trHeight w:val="1016"/>
        </w:trPr>
        <w:tc>
          <w:tcPr>
            <w:tcW w:w="1385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1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sz w:val="80"/>
                <w:szCs w:val="80"/>
              </w:rPr>
            </w:pPr>
            <w:r w:rsidRPr="00B30928">
              <w:rPr>
                <w:rFonts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Traditional Arabic"/>
                <w:sz w:val="80"/>
                <w:szCs w:val="80"/>
              </w:rPr>
            </w:pPr>
            <w:r w:rsidRPr="00B30928">
              <w:rPr>
                <w:rFonts w:cs="Traditional Arabic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sz w:val="80"/>
                <w:szCs w:val="80"/>
              </w:rPr>
            </w:pPr>
            <w:r w:rsidRPr="00B30928">
              <w:rPr>
                <w:rFonts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6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6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7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1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غَزَال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غُروب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الغِراء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صَغير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928" w:rsidRPr="00B30928" w:rsidRDefault="00B30928" w:rsidP="00F136C5">
            <w:pPr>
              <w:jc w:val="center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الفَراغ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0928" w:rsidRPr="00B30928" w:rsidRDefault="00B30928" w:rsidP="00F136C5">
            <w:pPr>
              <w:pStyle w:val="2"/>
              <w:rPr>
                <w:rFonts w:cs="ABO SLMAN Alomar  منقط  1"/>
                <w:sz w:val="80"/>
                <w:szCs w:val="80"/>
              </w:rPr>
            </w:pPr>
            <w:r w:rsidRPr="00B30928">
              <w:rPr>
                <w:rFonts w:cs="ABO SLMAN Alomar  منقط  1" w:hint="cs"/>
                <w:sz w:val="80"/>
                <w:szCs w:val="80"/>
                <w:rtl/>
              </w:rPr>
              <w:t>يَغسلُ</w:t>
            </w:r>
          </w:p>
        </w:tc>
      </w:tr>
      <w:tr w:rsidR="00B30928" w:rsidRPr="00E21722" w:rsidTr="00B30928">
        <w:trPr>
          <w:trHeight w:val="1017"/>
        </w:trPr>
        <w:tc>
          <w:tcPr>
            <w:tcW w:w="1385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B30928" w:rsidRPr="00490E75" w:rsidRDefault="00B30928" w:rsidP="003709A2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B30928" w:rsidRPr="00490E75" w:rsidRDefault="00B30928" w:rsidP="003709A2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B30928" w:rsidRPr="00490E75" w:rsidRDefault="00B30928" w:rsidP="003709A2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B30928" w:rsidRPr="00490E75" w:rsidRDefault="00B30928" w:rsidP="003709A2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B30928" w:rsidRPr="00490E75" w:rsidRDefault="00B30928" w:rsidP="003709A2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B30928" w:rsidRPr="00490E75" w:rsidRDefault="00B30928" w:rsidP="003709A2">
            <w:pPr>
              <w:rPr>
                <w:rFonts w:ascii="Eurostile" w:hAnsi="Eurostile" w:cs="ABO SLMAN Alomar  منقط  1"/>
                <w:sz w:val="80"/>
                <w:szCs w:val="80"/>
                <w:rtl/>
              </w:rPr>
            </w:pPr>
          </w:p>
        </w:tc>
      </w:tr>
    </w:tbl>
    <w:p w:rsidR="00B30928" w:rsidRPr="00B30928" w:rsidRDefault="00B30928">
      <w:pPr>
        <w:rPr>
          <w:sz w:val="16"/>
          <w:szCs w:val="16"/>
        </w:rPr>
      </w:pPr>
    </w:p>
    <w:sectPr w:rsidR="00B30928" w:rsidRPr="00B30928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D75D11"/>
    <w:rsid w:val="000219AA"/>
    <w:rsid w:val="00027F09"/>
    <w:rsid w:val="00094CD6"/>
    <w:rsid w:val="0015417F"/>
    <w:rsid w:val="00205385"/>
    <w:rsid w:val="003709A2"/>
    <w:rsid w:val="004410C9"/>
    <w:rsid w:val="007461AE"/>
    <w:rsid w:val="00790CB8"/>
    <w:rsid w:val="007A0105"/>
    <w:rsid w:val="00811140"/>
    <w:rsid w:val="00812858"/>
    <w:rsid w:val="008339BE"/>
    <w:rsid w:val="008D58D8"/>
    <w:rsid w:val="009A73DA"/>
    <w:rsid w:val="00A47EE0"/>
    <w:rsid w:val="00AC3B64"/>
    <w:rsid w:val="00B30928"/>
    <w:rsid w:val="00BB389A"/>
    <w:rsid w:val="00D36F2F"/>
    <w:rsid w:val="00D75D11"/>
    <w:rsid w:val="00D842AC"/>
    <w:rsid w:val="00DA3C42"/>
    <w:rsid w:val="00DD261F"/>
    <w:rsid w:val="00DF5E5E"/>
    <w:rsid w:val="00EE3F5F"/>
    <w:rsid w:val="00F136C5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arc" idref="#_x0000_s1040"/>
        <o:r id="V:Rule2" type="arc" idref="#_x0000_s1042"/>
        <o:r id="V:Rule3" type="arc" idref="#_x0000_s1050"/>
        <o:r id="V:Rule4" type="arc" idref="#_x0000_s1049"/>
        <o:r id="V:Rule5" type="arc" idref="#_x0000_s1048"/>
        <o:r id="V:Rule6" type="arc" idref="#_x0000_s1047"/>
        <o:r id="V:Rule7" type="arc" idref="#_x0000_s1053"/>
        <o:r id="V:Rule8" type="arc" idref="#_x0000_s1052"/>
        <o:r id="V:Rule9" type="arc" idref="#_x0000_s1051"/>
        <o:r id="V:Rule10" type="arc" idref="#_x0000_s1045"/>
        <o:r id="V:Rule11" type="arc" idref="#_x0000_s1044"/>
        <o:r id="V:Rule12" type="arc" idref="#_x0000_s1046"/>
        <o:r id="V:Rule13" type="arc" idref="#_x0000_s1043"/>
        <o:r id="V:Rule14" type="arc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11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D75D11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D75D11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D75D11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D75D11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D75D11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D75D11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2010-10-29T19:32:00Z</dcterms:created>
  <dcterms:modified xsi:type="dcterms:W3CDTF">2010-10-31T16:25:00Z</dcterms:modified>
</cp:coreProperties>
</file>